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ED4" w:rsidRDefault="00992ED4" w:rsidP="00992ED4">
      <w:pPr>
        <w:spacing w:after="0" w:line="240" w:lineRule="auto"/>
        <w:ind w:right="142" w:firstLine="10490"/>
        <w:rPr>
          <w:rFonts w:ascii="Times New Roman" w:hAnsi="Times New Roman" w:cs="Times New Roman"/>
          <w:sz w:val="28"/>
        </w:rPr>
      </w:pPr>
      <w:r w:rsidRPr="00992ED4">
        <w:rPr>
          <w:rFonts w:ascii="Times New Roman" w:hAnsi="Times New Roman" w:cs="Times New Roman"/>
          <w:sz w:val="28"/>
        </w:rPr>
        <w:t xml:space="preserve">Приложение </w:t>
      </w:r>
    </w:p>
    <w:p w:rsidR="00992ED4" w:rsidRDefault="00992ED4" w:rsidP="00992ED4">
      <w:pPr>
        <w:tabs>
          <w:tab w:val="left" w:pos="4534"/>
        </w:tabs>
        <w:spacing w:after="0" w:line="240" w:lineRule="auto"/>
        <w:ind w:right="142" w:firstLine="10490"/>
        <w:rPr>
          <w:rFonts w:ascii="Times New Roman" w:hAnsi="Times New Roman" w:cs="Times New Roman"/>
          <w:sz w:val="28"/>
        </w:rPr>
      </w:pPr>
      <w:r w:rsidRPr="00992ED4">
        <w:rPr>
          <w:rFonts w:ascii="Times New Roman" w:hAnsi="Times New Roman" w:cs="Times New Roman"/>
          <w:sz w:val="28"/>
        </w:rPr>
        <w:t xml:space="preserve">к постановлению </w:t>
      </w:r>
    </w:p>
    <w:p w:rsidR="00992ED4" w:rsidRDefault="00992ED4" w:rsidP="00992ED4">
      <w:pPr>
        <w:tabs>
          <w:tab w:val="left" w:pos="4534"/>
        </w:tabs>
        <w:spacing w:after="0" w:line="240" w:lineRule="auto"/>
        <w:ind w:right="142" w:firstLine="10490"/>
        <w:rPr>
          <w:rFonts w:ascii="Times New Roman" w:hAnsi="Times New Roman" w:cs="Times New Roman"/>
          <w:sz w:val="28"/>
        </w:rPr>
      </w:pPr>
      <w:r w:rsidRPr="00992ED4">
        <w:rPr>
          <w:rFonts w:ascii="Times New Roman" w:hAnsi="Times New Roman" w:cs="Times New Roman"/>
          <w:sz w:val="28"/>
        </w:rPr>
        <w:t xml:space="preserve">Администрации города </w:t>
      </w:r>
    </w:p>
    <w:p w:rsidR="00992ED4" w:rsidRDefault="00992ED4" w:rsidP="00992ED4">
      <w:pPr>
        <w:tabs>
          <w:tab w:val="left" w:pos="4534"/>
        </w:tabs>
        <w:spacing w:after="0" w:line="240" w:lineRule="auto"/>
        <w:ind w:right="142" w:firstLine="10490"/>
        <w:rPr>
          <w:rFonts w:ascii="Times New Roman" w:hAnsi="Times New Roman" w:cs="Times New Roman"/>
          <w:sz w:val="28"/>
        </w:rPr>
      </w:pPr>
      <w:r w:rsidRPr="00992ED4">
        <w:rPr>
          <w:rFonts w:ascii="Times New Roman" w:hAnsi="Times New Roman" w:cs="Times New Roman"/>
          <w:sz w:val="28"/>
        </w:rPr>
        <w:t>от ____________ № ________</w:t>
      </w:r>
    </w:p>
    <w:p w:rsidR="00992ED4" w:rsidRDefault="00992ED4" w:rsidP="00992ED4">
      <w:pPr>
        <w:tabs>
          <w:tab w:val="left" w:pos="4534"/>
        </w:tabs>
        <w:spacing w:after="0" w:line="240" w:lineRule="auto"/>
        <w:ind w:right="142" w:firstLine="10490"/>
        <w:rPr>
          <w:rFonts w:ascii="Times New Roman" w:hAnsi="Times New Roman" w:cs="Times New Roman"/>
          <w:sz w:val="28"/>
        </w:rPr>
      </w:pPr>
    </w:p>
    <w:p w:rsidR="00992ED4" w:rsidRDefault="00992ED4" w:rsidP="00992ED4">
      <w:pPr>
        <w:tabs>
          <w:tab w:val="left" w:pos="4534"/>
        </w:tabs>
        <w:spacing w:after="0" w:line="240" w:lineRule="auto"/>
        <w:ind w:right="142" w:firstLine="10490"/>
        <w:rPr>
          <w:rFonts w:ascii="Times New Roman" w:hAnsi="Times New Roman" w:cs="Times New Roman"/>
          <w:sz w:val="28"/>
        </w:rPr>
      </w:pPr>
    </w:p>
    <w:p w:rsidR="00992ED4" w:rsidRPr="00992ED4" w:rsidRDefault="00992ED4" w:rsidP="00992ED4">
      <w:pPr>
        <w:tabs>
          <w:tab w:val="left" w:pos="4534"/>
        </w:tabs>
        <w:spacing w:after="0" w:line="240" w:lineRule="auto"/>
        <w:ind w:right="142" w:firstLine="10490"/>
        <w:rPr>
          <w:rFonts w:ascii="Times New Roman" w:hAnsi="Times New Roman" w:cs="Times New Roman"/>
          <w:bCs/>
          <w:sz w:val="32"/>
          <w:szCs w:val="24"/>
        </w:rPr>
      </w:pPr>
    </w:p>
    <w:p w:rsidR="006D6541" w:rsidRPr="00992ED4" w:rsidRDefault="006D6541" w:rsidP="00992ED4">
      <w:pPr>
        <w:tabs>
          <w:tab w:val="left" w:pos="4534"/>
        </w:tabs>
        <w:spacing w:after="0" w:line="240" w:lineRule="auto"/>
        <w:ind w:right="142" w:firstLine="567"/>
        <w:jc w:val="center"/>
        <w:rPr>
          <w:rFonts w:ascii="Times New Roman" w:hAnsi="Times New Roman" w:cs="Times New Roman"/>
          <w:bCs/>
          <w:strike/>
          <w:color w:val="FF0000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40"/>
        <w:gridCol w:w="1900"/>
        <w:gridCol w:w="1900"/>
        <w:gridCol w:w="634"/>
        <w:gridCol w:w="2058"/>
        <w:gridCol w:w="1900"/>
        <w:gridCol w:w="634"/>
        <w:gridCol w:w="2061"/>
        <w:gridCol w:w="1789"/>
      </w:tblGrid>
      <w:tr w:rsidR="00F06D66" w:rsidRPr="00FB2673" w:rsidTr="00F06D66">
        <w:trPr>
          <w:trHeight w:val="397"/>
          <w:jc w:val="center"/>
        </w:trPr>
        <w:tc>
          <w:tcPr>
            <w:tcW w:w="18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ED4" w:rsidRPr="00FB2673" w:rsidRDefault="009E5E8C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Условный номер</w:t>
            </w:r>
          </w:p>
          <w:p w:rsidR="009E5E8C" w:rsidRPr="00FB2673" w:rsidRDefault="009E5E8C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образуемого земельного участка: ЗУ1</w:t>
            </w: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E5E8C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Условный номер</w:t>
            </w:r>
          </w:p>
          <w:p w:rsidR="009E5E8C" w:rsidRPr="00FB2673" w:rsidRDefault="009E5E8C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образуемого земельного участка: ЗУ2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E5E8C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Условный номер</w:t>
            </w:r>
          </w:p>
          <w:p w:rsidR="009E5E8C" w:rsidRPr="00FB2673" w:rsidRDefault="009E5E8C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образуемого земельного участка: ЗУ4</w:t>
            </w:r>
          </w:p>
        </w:tc>
      </w:tr>
      <w:tr w:rsidR="00F06D66" w:rsidRPr="00FB2673" w:rsidTr="00F06D66">
        <w:trPr>
          <w:trHeight w:val="12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77703E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77703E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77703E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X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981058.86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3572771.13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980649.95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3573157.03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981018.75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3572875.16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980991.68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3572816.92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980648.56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3573156.74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981017.59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3572864.82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980966.94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3572833.53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980645.77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3573251.48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981007.30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3572865.98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980965.26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3572831.05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980646.08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3573271.19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981008.46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3572876.32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980953.06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3572838.84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FB2673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980646.50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3573264.93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981038.31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3311" w:rsidRPr="0077703E" w:rsidRDefault="003C3311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3572887.70</w:t>
            </w:r>
          </w:p>
        </w:tc>
      </w:tr>
      <w:tr w:rsidR="00F06D66" w:rsidRPr="00FB2673" w:rsidTr="00F06D66">
        <w:trPr>
          <w:trHeight w:val="461"/>
          <w:jc w:val="center"/>
        </w:trPr>
        <w:tc>
          <w:tcPr>
            <w:tcW w:w="5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980954.86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3572841.64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980649.95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3573157.03</w:t>
            </w:r>
          </w:p>
        </w:tc>
        <w:tc>
          <w:tcPr>
            <w:tcW w:w="217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5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981059.96</w:t>
            </w:r>
          </w:p>
        </w:tc>
        <w:tc>
          <w:tcPr>
            <w:tcW w:w="612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3572787.21</w:t>
            </w:r>
          </w:p>
        </w:tc>
      </w:tr>
      <w:tr w:rsidR="00FB2673" w:rsidRPr="00FB2673" w:rsidTr="00F06D66">
        <w:trPr>
          <w:trHeight w:val="263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Условный номер</w:t>
            </w:r>
          </w:p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образуемого земельного</w:t>
            </w:r>
            <w:r w:rsidR="00FB2673" w:rsidRPr="0077703E">
              <w:rPr>
                <w:rFonts w:ascii="Times New Roman" w:hAnsi="Times New Roman" w:cs="Times New Roman"/>
              </w:rPr>
              <w:t xml:space="preserve"> участка </w:t>
            </w:r>
            <w:r w:rsidRPr="0077703E">
              <w:rPr>
                <w:rFonts w:ascii="Times New Roman" w:hAnsi="Times New Roman" w:cs="Times New Roman"/>
              </w:rPr>
              <w:t>: ЗУ3</w:t>
            </w:r>
          </w:p>
        </w:tc>
        <w:tc>
          <w:tcPr>
            <w:tcW w:w="2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980888.30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3572886.28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980879.48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3573065.43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981064.28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3572772.74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980737.17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3572854.12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980883.97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3573043.62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981058.86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3572771.13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980709.59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3572873.35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980901.25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3573047.26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980991.68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3572816.92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980713.93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3572879.90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980904.79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3573029.70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980984.46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3572852.37</w:t>
            </w:r>
          </w:p>
        </w:tc>
      </w:tr>
      <w:tr w:rsidR="00F06D66" w:rsidRPr="00FB2673" w:rsidTr="00F06D66">
        <w:trPr>
          <w:trHeight w:val="303"/>
          <w:jc w:val="center"/>
        </w:trPr>
        <w:tc>
          <w:tcPr>
            <w:tcW w:w="5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980697.54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3572957.66</w:t>
            </w:r>
          </w:p>
        </w:tc>
        <w:tc>
          <w:tcPr>
            <w:tcW w:w="217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4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980937.14</w:t>
            </w:r>
          </w:p>
        </w:tc>
        <w:tc>
          <w:tcPr>
            <w:tcW w:w="650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3573036.08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980979.60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3572875.45</w:t>
            </w:r>
          </w:p>
        </w:tc>
      </w:tr>
      <w:tr w:rsidR="00F06D66" w:rsidRPr="00FB2673" w:rsidTr="00F06D66">
        <w:trPr>
          <w:trHeight w:val="253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981018.75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3572875.16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980694.40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3572957.01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980937.44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3573034.67</w:t>
            </w:r>
          </w:p>
        </w:tc>
        <w:tc>
          <w:tcPr>
            <w:tcW w:w="15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Условный номер</w:t>
            </w:r>
          </w:p>
          <w:p w:rsidR="004B3A35" w:rsidRPr="0077703E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703E">
              <w:rPr>
                <w:rFonts w:ascii="Times New Roman" w:hAnsi="Times New Roman" w:cs="Times New Roman"/>
              </w:rPr>
              <w:t>образуемого земельного участка: ЗУ5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980684.59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3573003.61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980955.86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3573038.48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77703E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X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980687.72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3573004.26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980951.30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3573060.10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980904.79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3573029.70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980662.88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3573122.08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980974.54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3573065.00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980901.25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3573047.26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980663.13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3573159.77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980942.00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3573216.09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980883.97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3573043.62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980649.95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3573157.03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980903.26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3573207.95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980884.17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3573042.66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980648.56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3573156.74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980754.23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3573176.62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980887.62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3573026.31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980650.55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3573089.74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980754.22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3573176.51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980889.10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3573026.61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980688.09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3572896.99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980754.21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3573176.29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980895.47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3573027.86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980679.48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3572884.28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980754.22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3573176.08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980896.45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3573028.06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980680.58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3572876.27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980754.24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3573175.85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980904.79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A35" w:rsidRPr="00FB2673" w:rsidRDefault="004B3A35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3573029.70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980686.52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3572845.74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980754.28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3573175.62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980715.73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3572825.59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980777.09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3573059.88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980757.82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3572833.58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980778.84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3573051.05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980768.67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3572849.60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980780.06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3573044.84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06D66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980810.43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3572857.73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980879.48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3573065.43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980813.71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3572860.87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980830.23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3572869.91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980845.40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3572864.54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980889.50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3572873.13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980916.42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3572855.01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980920.00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3572855.62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980921.44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3572851.63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981049.57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3572765.36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981053.65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3572766.16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981062.97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3572758.06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981071.21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3572749.51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981064.28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3572772.74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  <w:tr w:rsidR="00FB2673" w:rsidRPr="00FB2673" w:rsidTr="00F06D66">
        <w:trPr>
          <w:trHeight w:val="30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981058.86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3572771.13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ED4" w:rsidRPr="00FB2673" w:rsidRDefault="00992ED4" w:rsidP="00FB2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673">
              <w:rPr>
                <w:rFonts w:ascii="Times New Roman" w:hAnsi="Times New Roman" w:cs="Times New Roman"/>
              </w:rPr>
              <w:t>-</w:t>
            </w:r>
          </w:p>
        </w:tc>
      </w:tr>
    </w:tbl>
    <w:p w:rsidR="006D6541" w:rsidRPr="00FB2673" w:rsidRDefault="006D6541" w:rsidP="00FB2673">
      <w:pPr>
        <w:spacing w:after="0" w:line="240" w:lineRule="auto"/>
      </w:pPr>
    </w:p>
    <w:sectPr w:rsidR="006D6541" w:rsidRPr="00FB2673" w:rsidSect="00F06D66">
      <w:headerReference w:type="default" r:id="rId8"/>
      <w:pgSz w:w="16838" w:h="23811" w:code="8"/>
      <w:pgMar w:top="1701" w:right="624" w:bottom="1134" w:left="158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6DB" w:rsidRDefault="00E756DB" w:rsidP="00D34462">
      <w:pPr>
        <w:spacing w:after="0" w:line="240" w:lineRule="auto"/>
      </w:pPr>
      <w:r>
        <w:separator/>
      </w:r>
    </w:p>
  </w:endnote>
  <w:endnote w:type="continuationSeparator" w:id="0">
    <w:p w:rsidR="00E756DB" w:rsidRDefault="00E756DB" w:rsidP="00D3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6DB" w:rsidRDefault="00E756DB" w:rsidP="00D34462">
      <w:pPr>
        <w:spacing w:after="0" w:line="240" w:lineRule="auto"/>
      </w:pPr>
      <w:r>
        <w:separator/>
      </w:r>
    </w:p>
  </w:footnote>
  <w:footnote w:type="continuationSeparator" w:id="0">
    <w:p w:rsidR="00E756DB" w:rsidRDefault="00E756DB" w:rsidP="00D34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782769"/>
      <w:docPartObj>
        <w:docPartGallery w:val="Page Numbers (Top of Page)"/>
        <w:docPartUnique/>
      </w:docPartObj>
    </w:sdtPr>
    <w:sdtEndPr/>
    <w:sdtContent>
      <w:p w:rsidR="004B3A35" w:rsidRDefault="004B3A35">
        <w:pPr>
          <w:pStyle w:val="a4"/>
          <w:jc w:val="center"/>
        </w:pPr>
        <w:r w:rsidRPr="007D13D9">
          <w:rPr>
            <w:rFonts w:ascii="Times New Roman" w:hAnsi="Times New Roman" w:cs="Times New Roman"/>
          </w:rPr>
          <w:fldChar w:fldCharType="begin"/>
        </w:r>
        <w:r w:rsidRPr="007D13D9">
          <w:rPr>
            <w:rFonts w:ascii="Times New Roman" w:hAnsi="Times New Roman" w:cs="Times New Roman"/>
          </w:rPr>
          <w:instrText>PAGE   \* MERGEFORMAT</w:instrText>
        </w:r>
        <w:r w:rsidRPr="007D13D9">
          <w:rPr>
            <w:rFonts w:ascii="Times New Roman" w:hAnsi="Times New Roman" w:cs="Times New Roman"/>
          </w:rPr>
          <w:fldChar w:fldCharType="separate"/>
        </w:r>
        <w:r w:rsidR="0077703E">
          <w:rPr>
            <w:rFonts w:ascii="Times New Roman" w:hAnsi="Times New Roman" w:cs="Times New Roman"/>
            <w:noProof/>
          </w:rPr>
          <w:t>3</w:t>
        </w:r>
        <w:r w:rsidRPr="007D13D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86803"/>
    <w:multiLevelType w:val="multilevel"/>
    <w:tmpl w:val="110099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C549DC"/>
    <w:multiLevelType w:val="multilevel"/>
    <w:tmpl w:val="70864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0CF3"/>
    <w:rsid w:val="00042038"/>
    <w:rsid w:val="000B0F4B"/>
    <w:rsid w:val="0011415C"/>
    <w:rsid w:val="00140F52"/>
    <w:rsid w:val="00151347"/>
    <w:rsid w:val="00154AB4"/>
    <w:rsid w:val="00173F7C"/>
    <w:rsid w:val="00180B82"/>
    <w:rsid w:val="00200EB8"/>
    <w:rsid w:val="002403C8"/>
    <w:rsid w:val="00240A71"/>
    <w:rsid w:val="002469F1"/>
    <w:rsid w:val="002622F4"/>
    <w:rsid w:val="00283276"/>
    <w:rsid w:val="002E1EBD"/>
    <w:rsid w:val="002F7D61"/>
    <w:rsid w:val="00314C62"/>
    <w:rsid w:val="00331BCF"/>
    <w:rsid w:val="0033278E"/>
    <w:rsid w:val="00383FA0"/>
    <w:rsid w:val="003A6FEA"/>
    <w:rsid w:val="003C3311"/>
    <w:rsid w:val="00435A0D"/>
    <w:rsid w:val="00454A7B"/>
    <w:rsid w:val="004B3A35"/>
    <w:rsid w:val="00502557"/>
    <w:rsid w:val="00502EDA"/>
    <w:rsid w:val="00507716"/>
    <w:rsid w:val="005A1C8C"/>
    <w:rsid w:val="005C1849"/>
    <w:rsid w:val="005F72C3"/>
    <w:rsid w:val="0061517D"/>
    <w:rsid w:val="006616D0"/>
    <w:rsid w:val="006D6541"/>
    <w:rsid w:val="00710095"/>
    <w:rsid w:val="0072040F"/>
    <w:rsid w:val="0077703E"/>
    <w:rsid w:val="007853C0"/>
    <w:rsid w:val="007862A9"/>
    <w:rsid w:val="007A4A57"/>
    <w:rsid w:val="007B25FE"/>
    <w:rsid w:val="007C1631"/>
    <w:rsid w:val="007D13D9"/>
    <w:rsid w:val="007F18B2"/>
    <w:rsid w:val="007F5FDF"/>
    <w:rsid w:val="008C6186"/>
    <w:rsid w:val="00904C4C"/>
    <w:rsid w:val="00992ED4"/>
    <w:rsid w:val="009A2377"/>
    <w:rsid w:val="009E5E8C"/>
    <w:rsid w:val="00A316C3"/>
    <w:rsid w:val="00A33973"/>
    <w:rsid w:val="00A37ECB"/>
    <w:rsid w:val="00A417FB"/>
    <w:rsid w:val="00A73646"/>
    <w:rsid w:val="00A76672"/>
    <w:rsid w:val="00AB5903"/>
    <w:rsid w:val="00AC65AF"/>
    <w:rsid w:val="00AC7FAA"/>
    <w:rsid w:val="00B220FE"/>
    <w:rsid w:val="00B35737"/>
    <w:rsid w:val="00B421F4"/>
    <w:rsid w:val="00B65AE6"/>
    <w:rsid w:val="00B95754"/>
    <w:rsid w:val="00BA7C47"/>
    <w:rsid w:val="00BE4F68"/>
    <w:rsid w:val="00C12B78"/>
    <w:rsid w:val="00C618FB"/>
    <w:rsid w:val="00C637C0"/>
    <w:rsid w:val="00CB538B"/>
    <w:rsid w:val="00CC5230"/>
    <w:rsid w:val="00CD6123"/>
    <w:rsid w:val="00CF0C59"/>
    <w:rsid w:val="00CF3324"/>
    <w:rsid w:val="00D05B5C"/>
    <w:rsid w:val="00D34462"/>
    <w:rsid w:val="00D40C40"/>
    <w:rsid w:val="00D75C5A"/>
    <w:rsid w:val="00DA76A6"/>
    <w:rsid w:val="00E24295"/>
    <w:rsid w:val="00E402E5"/>
    <w:rsid w:val="00E756DB"/>
    <w:rsid w:val="00E96548"/>
    <w:rsid w:val="00EA6208"/>
    <w:rsid w:val="00EB4BDA"/>
    <w:rsid w:val="00F06D66"/>
    <w:rsid w:val="00F14BCD"/>
    <w:rsid w:val="00F27CB6"/>
    <w:rsid w:val="00F41C66"/>
    <w:rsid w:val="00F54A97"/>
    <w:rsid w:val="00F54D9A"/>
    <w:rsid w:val="00FB2673"/>
    <w:rsid w:val="00FC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F918C"/>
  <w15:docId w15:val="{BFE7220A-2E17-4553-8660-576A7D27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4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462"/>
  </w:style>
  <w:style w:type="paragraph" w:styleId="a6">
    <w:name w:val="footer"/>
    <w:basedOn w:val="a"/>
    <w:link w:val="a7"/>
    <w:uiPriority w:val="99"/>
    <w:unhideWhenUsed/>
    <w:rsid w:val="00D34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4462"/>
  </w:style>
  <w:style w:type="character" w:customStyle="1" w:styleId="FontStyle24">
    <w:name w:val="Font Style24"/>
    <w:rsid w:val="00B65AE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rsid w:val="00B65AE6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B65AE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B65AE6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8E370-214E-49B7-9AB4-D1A0B8BE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2360</Characters>
  <Application>Microsoft Office Word</Application>
  <DocSecurity>0</DocSecurity>
  <Lines>81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Девяткова Светлана Сергеевна</cp:lastModifiedBy>
  <cp:revision>5</cp:revision>
  <dcterms:created xsi:type="dcterms:W3CDTF">2025-10-07T10:18:00Z</dcterms:created>
  <dcterms:modified xsi:type="dcterms:W3CDTF">2025-10-08T05:57:00Z</dcterms:modified>
</cp:coreProperties>
</file>